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98" w:rsidRPr="00844FB5" w:rsidRDefault="001170E9" w:rsidP="00092098">
      <w:r>
        <w:rPr>
          <w:b/>
          <w:u w:val="single"/>
        </w:rPr>
        <w:t xml:space="preserve">Pomůcky do 5. ročníku         </w:t>
      </w:r>
    </w:p>
    <w:p w:rsidR="00092098" w:rsidRDefault="00092098" w:rsidP="00092098">
      <w:r>
        <w:t>Pero, obyčejné tužky číslo 2 a 3 alespoň po 2 kusech, ořezávátko, gumu, trojúhelník s ryskou, pravítko, kružítko, mazací tabulku a 2 fixy na ni.</w:t>
      </w:r>
    </w:p>
    <w:p w:rsidR="00092098" w:rsidRDefault="00092098" w:rsidP="00092098">
      <w:r>
        <w:t>Doplnit pomůcky na výtvarnou výchovu (děti si uklízely a vědí, které jim chybí) – voskovky, vodové barvy, tempery, štětce- různé velikosti</w:t>
      </w:r>
      <w:r w:rsidR="001170E9">
        <w:t>, ploché i kulaté</w:t>
      </w:r>
      <w:r>
        <w:t xml:space="preserve">, kelímek na vodu, lihový černý fix, nůžky, lepidlo. </w:t>
      </w:r>
    </w:p>
    <w:p w:rsidR="00092098" w:rsidRDefault="00092098" w:rsidP="00092098">
      <w:r>
        <w:t>Kreslící karton A3(10 listů), A4 (20 listů), barevné papíry, krabičku papírových kapesníků.</w:t>
      </w:r>
    </w:p>
    <w:p w:rsidR="00B977D2" w:rsidRDefault="00B977D2" w:rsidP="00092098">
      <w:r>
        <w:t>Cvičební úbor do tělocvičny i ven, připomínám vhodnou podrážku obuvi do tělocvičny.</w:t>
      </w:r>
    </w:p>
    <w:p w:rsidR="00B977D2" w:rsidRDefault="00B977D2" w:rsidP="00092098">
      <w:r>
        <w:t>Přezůvky- nejsou vhodné pantofle.</w:t>
      </w:r>
    </w:p>
    <w:p w:rsidR="00B977D2" w:rsidRDefault="00B977D2" w:rsidP="00092098">
      <w:r w:rsidRPr="00B977D2">
        <w:rPr>
          <w:b/>
        </w:rPr>
        <w:t>Veškeré sešity nakoupím</w:t>
      </w:r>
      <w:r>
        <w:t xml:space="preserve"> (tak jako v minulých letech) a na začátku roku si vyberu peníze.</w:t>
      </w:r>
    </w:p>
    <w:p w:rsidR="00B977D2" w:rsidRDefault="00B977D2" w:rsidP="00092098">
      <w:r>
        <w:t>Obaly na sešity a učebnice (možné až podle učebnic, které dostanou na začátku školního roku).</w:t>
      </w:r>
    </w:p>
    <w:p w:rsidR="00B977D2" w:rsidRDefault="00B977D2" w:rsidP="00092098">
      <w:r>
        <w:t>Nový školní rok začíná ve čtvrtek 1. září, končit budeme v 9:45. Připomínám lístečky do družiny.</w:t>
      </w:r>
    </w:p>
    <w:p w:rsidR="00844FB5" w:rsidRDefault="001170E9" w:rsidP="00092098">
      <w:pPr>
        <w:rPr>
          <w:noProof/>
          <w:lang w:eastAsia="cs-CZ"/>
        </w:rPr>
      </w:pPr>
      <w:r w:rsidRPr="001170E9">
        <w:rPr>
          <w:b/>
        </w:rPr>
        <w:t>Přeji krásné prázdniny</w:t>
      </w:r>
      <w:r>
        <w:t xml:space="preserve"> a sejdeme se jako páťáci. </w:t>
      </w:r>
    </w:p>
    <w:p w:rsidR="00844FB5" w:rsidRDefault="00844FB5" w:rsidP="00092098">
      <w:pPr>
        <w:rPr>
          <w:noProof/>
          <w:lang w:eastAsia="cs-CZ"/>
        </w:rPr>
      </w:pPr>
      <w:r>
        <w:rPr>
          <w:noProof/>
          <w:lang w:eastAsia="cs-CZ"/>
        </w:rPr>
        <w:t xml:space="preserve">                                                                                            </w:t>
      </w:r>
      <w:r>
        <w:rPr>
          <w:noProof/>
          <w:lang w:eastAsia="cs-CZ"/>
        </w:rPr>
        <w:drawing>
          <wp:inline distT="0" distB="0" distL="0" distR="0" wp14:anchorId="2AA20A91" wp14:editId="257C3671">
            <wp:extent cx="801131" cy="60007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ažený soubo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61261" cy="64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0E9">
        <w:t xml:space="preserve">Vaše paní učitelka Naďa Urbanová </w:t>
      </w:r>
      <w:r>
        <w:rPr>
          <w:noProof/>
          <w:lang w:eastAsia="cs-CZ"/>
        </w:rPr>
        <w:t xml:space="preserve">               </w:t>
      </w:r>
    </w:p>
    <w:p w:rsidR="00844FB5" w:rsidRDefault="00844FB5" w:rsidP="00092098">
      <w:bookmarkStart w:id="0" w:name="_GoBack"/>
      <w:bookmarkEnd w:id="0"/>
    </w:p>
    <w:p w:rsidR="001170E9" w:rsidRDefault="00844FB5" w:rsidP="00092098">
      <w:pPr>
        <w:rPr>
          <w:noProof/>
          <w:lang w:eastAsia="cs-CZ"/>
        </w:rPr>
      </w:pPr>
      <w:r>
        <w:rPr>
          <w:noProof/>
          <w:lang w:eastAsia="cs-CZ"/>
        </w:rPr>
        <w:t xml:space="preserve">                           </w:t>
      </w:r>
    </w:p>
    <w:p w:rsidR="00844FB5" w:rsidRPr="00844FB5" w:rsidRDefault="00844FB5" w:rsidP="00844FB5">
      <w:r>
        <w:rPr>
          <w:b/>
          <w:u w:val="single"/>
        </w:rPr>
        <w:t xml:space="preserve">Pomůcky do 5. ročníku         </w:t>
      </w:r>
    </w:p>
    <w:p w:rsidR="00844FB5" w:rsidRDefault="00844FB5" w:rsidP="00844FB5">
      <w:r>
        <w:t>Pero, obyčejné tužky číslo 2 a 3 alespoň po 2 kusech, ořezávátko, gumu, trojúhelník s ryskou, pravítko, kružítko, mazací tabulku a 2 fixy na ni.</w:t>
      </w:r>
    </w:p>
    <w:p w:rsidR="00844FB5" w:rsidRDefault="00844FB5" w:rsidP="00844FB5">
      <w:r>
        <w:t xml:space="preserve">Doplnit pomůcky na výtvarnou výchovu (děti si uklízely a vědí, které jim chybí) – voskovky, vodové barvy, tempery, štětce- různé velikosti, ploché i kulaté, kelímek na vodu, lihový černý fix, nůžky, lepidlo. </w:t>
      </w:r>
    </w:p>
    <w:p w:rsidR="00844FB5" w:rsidRDefault="00844FB5" w:rsidP="00844FB5">
      <w:r>
        <w:t>Kreslící karton A3(10 listů), A4 (20 listů), barevné papíry, krabičku papírových kapesníků.</w:t>
      </w:r>
    </w:p>
    <w:p w:rsidR="00844FB5" w:rsidRDefault="00844FB5" w:rsidP="00844FB5">
      <w:r>
        <w:t>Cvičební úbor do tělocvičny i ven, připomínám vhodnou podrážku obuvi do tělocvičny.</w:t>
      </w:r>
    </w:p>
    <w:p w:rsidR="00844FB5" w:rsidRDefault="00844FB5" w:rsidP="00844FB5">
      <w:r>
        <w:t>Přezůvky- nejsou vhodné pantofle.</w:t>
      </w:r>
    </w:p>
    <w:p w:rsidR="00844FB5" w:rsidRDefault="00844FB5" w:rsidP="00844FB5">
      <w:r w:rsidRPr="00B977D2">
        <w:rPr>
          <w:b/>
        </w:rPr>
        <w:t>Veškeré sešity nakoupím</w:t>
      </w:r>
      <w:r>
        <w:t xml:space="preserve"> (tak jako v minulých letech) a na začátku roku si vyberu peníze.</w:t>
      </w:r>
    </w:p>
    <w:p w:rsidR="00844FB5" w:rsidRDefault="00844FB5" w:rsidP="00844FB5">
      <w:r>
        <w:t>Obaly na sešity a učebnice (možné až podle učebnic, které dostanou na začátku školního roku).</w:t>
      </w:r>
    </w:p>
    <w:p w:rsidR="00844FB5" w:rsidRDefault="00844FB5" w:rsidP="00844FB5">
      <w:r>
        <w:t>Nový školní rok začíná ve čtvrtek 1. září, končit budeme v 9:45. Připomínám lístečky do družiny.</w:t>
      </w:r>
    </w:p>
    <w:p w:rsidR="00844FB5" w:rsidRDefault="00844FB5" w:rsidP="00844FB5">
      <w:pPr>
        <w:rPr>
          <w:noProof/>
          <w:lang w:eastAsia="cs-CZ"/>
        </w:rPr>
      </w:pPr>
      <w:r w:rsidRPr="001170E9">
        <w:rPr>
          <w:b/>
        </w:rPr>
        <w:t>Přeji krásné prázdniny</w:t>
      </w:r>
      <w:r>
        <w:t xml:space="preserve"> a sejdeme se jako páťáci. </w:t>
      </w:r>
    </w:p>
    <w:p w:rsidR="00844FB5" w:rsidRDefault="00844FB5" w:rsidP="00844FB5">
      <w:r>
        <w:rPr>
          <w:noProof/>
          <w:lang w:eastAsia="cs-CZ"/>
        </w:rPr>
        <w:t xml:space="preserve">                                                                                               </w:t>
      </w:r>
      <w:r>
        <w:rPr>
          <w:noProof/>
          <w:lang w:eastAsia="cs-CZ"/>
        </w:rPr>
        <w:drawing>
          <wp:inline distT="0" distB="0" distL="0" distR="0" wp14:anchorId="711B17D0" wp14:editId="376D815F">
            <wp:extent cx="801131" cy="60007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ažený soubo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61261" cy="64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Vaše paní učitelka Naďa Urbanová </w:t>
      </w:r>
      <w:r>
        <w:rPr>
          <w:noProof/>
          <w:lang w:eastAsia="cs-CZ"/>
        </w:rPr>
        <w:t xml:space="preserve">                                          </w:t>
      </w:r>
    </w:p>
    <w:p w:rsidR="00092098" w:rsidRPr="00092098" w:rsidRDefault="00092098" w:rsidP="00092098"/>
    <w:sectPr w:rsidR="00092098" w:rsidRPr="00092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98"/>
    <w:rsid w:val="00092098"/>
    <w:rsid w:val="001170E9"/>
    <w:rsid w:val="00844FB5"/>
    <w:rsid w:val="009A57DF"/>
    <w:rsid w:val="00B977D2"/>
    <w:rsid w:val="00F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DB314-D60D-4514-B098-2C294246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4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Urbanová</dc:creator>
  <cp:keywords/>
  <dc:description/>
  <cp:lastModifiedBy>Naděžda Urbanová</cp:lastModifiedBy>
  <cp:revision>1</cp:revision>
  <cp:lastPrinted>2022-06-27T11:32:00Z</cp:lastPrinted>
  <dcterms:created xsi:type="dcterms:W3CDTF">2022-06-27T10:59:00Z</dcterms:created>
  <dcterms:modified xsi:type="dcterms:W3CDTF">2022-06-27T11:44:00Z</dcterms:modified>
</cp:coreProperties>
</file>