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CBCC" w14:textId="1156BFB2" w:rsidR="00D12785" w:rsidRDefault="00D12785" w:rsidP="00070190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 w:rsidR="00915448">
        <w:rPr>
          <w:b/>
          <w:bCs/>
          <w:sz w:val="40"/>
          <w:szCs w:val="40"/>
          <w:u w:val="single"/>
        </w:rPr>
        <w:t>8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3BA6358C" w14:textId="1E118928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7261135F" w14:textId="285782D6" w:rsidR="00D12785" w:rsidRPr="00D12785" w:rsidRDefault="00D12785" w:rsidP="3124E3C8">
      <w:pPr>
        <w:pStyle w:val="Normlnweb"/>
        <w:rPr>
          <w:rFonts w:asciiTheme="minorHAnsi" w:hAnsiTheme="minorHAnsi" w:cstheme="minorBidi"/>
          <w:color w:val="435359"/>
        </w:rPr>
      </w:pPr>
      <w:r w:rsidRPr="3124E3C8">
        <w:rPr>
          <w:rFonts w:asciiTheme="minorHAnsi" w:hAnsiTheme="minorHAnsi" w:cstheme="minorBidi"/>
          <w:color w:val="435359"/>
        </w:rPr>
        <w:t>M - 46</w:t>
      </w:r>
      <w:r w:rsidR="00915448" w:rsidRPr="3124E3C8">
        <w:rPr>
          <w:rFonts w:asciiTheme="minorHAnsi" w:hAnsiTheme="minorHAnsi" w:cstheme="minorBidi"/>
          <w:color w:val="435359"/>
        </w:rPr>
        <w:t>0</w:t>
      </w:r>
      <w:r w:rsidRPr="3124E3C8">
        <w:rPr>
          <w:rFonts w:asciiTheme="minorHAnsi" w:hAnsiTheme="minorHAnsi" w:cstheme="minorBidi"/>
          <w:color w:val="435359"/>
        </w:rPr>
        <w:t>, F - 465, Př - 4</w:t>
      </w:r>
      <w:r w:rsidR="00915448" w:rsidRPr="3124E3C8">
        <w:rPr>
          <w:rFonts w:asciiTheme="minorHAnsi" w:hAnsiTheme="minorHAnsi" w:cstheme="minorBidi"/>
          <w:color w:val="435359"/>
        </w:rPr>
        <w:t>6</w:t>
      </w:r>
      <w:r w:rsidRPr="3124E3C8">
        <w:rPr>
          <w:rFonts w:asciiTheme="minorHAnsi" w:hAnsiTheme="minorHAnsi" w:cstheme="minorBidi"/>
          <w:color w:val="435359"/>
        </w:rPr>
        <w:t>0, D - 4</w:t>
      </w:r>
      <w:r w:rsidR="00915448" w:rsidRPr="3124E3C8">
        <w:rPr>
          <w:rFonts w:asciiTheme="minorHAnsi" w:hAnsiTheme="minorHAnsi" w:cstheme="minorBidi"/>
          <w:color w:val="435359"/>
        </w:rPr>
        <w:t>6</w:t>
      </w:r>
      <w:r w:rsidRPr="3124E3C8">
        <w:rPr>
          <w:rFonts w:asciiTheme="minorHAnsi" w:hAnsiTheme="minorHAnsi" w:cstheme="minorBidi"/>
          <w:color w:val="435359"/>
        </w:rPr>
        <w:t xml:space="preserve">4, Z - </w:t>
      </w:r>
      <w:r w:rsidR="00390BC6" w:rsidRPr="3124E3C8">
        <w:rPr>
          <w:rFonts w:asciiTheme="minorHAnsi" w:hAnsiTheme="minorHAnsi" w:cstheme="minorBidi"/>
          <w:color w:val="435359"/>
        </w:rPr>
        <w:t xml:space="preserve">mohou pokračovat nebo </w:t>
      </w:r>
      <w:r w:rsidRPr="3124E3C8">
        <w:rPr>
          <w:rFonts w:asciiTheme="minorHAnsi" w:hAnsiTheme="minorHAnsi" w:cstheme="minorBidi"/>
          <w:color w:val="435359"/>
        </w:rPr>
        <w:t>46</w:t>
      </w:r>
      <w:r w:rsidR="00DF1F0E" w:rsidRPr="3124E3C8">
        <w:rPr>
          <w:rFonts w:asciiTheme="minorHAnsi" w:hAnsiTheme="minorHAnsi" w:cstheme="minorBidi"/>
          <w:color w:val="435359"/>
        </w:rPr>
        <w:t>5</w:t>
      </w:r>
      <w:r w:rsidRPr="3124E3C8">
        <w:rPr>
          <w:rFonts w:asciiTheme="minorHAnsi" w:hAnsiTheme="minorHAnsi" w:cstheme="minorBidi"/>
          <w:color w:val="435359"/>
        </w:rPr>
        <w:t xml:space="preserve">, Aj </w:t>
      </w:r>
      <w:r w:rsidR="00915448" w:rsidRPr="3124E3C8">
        <w:rPr>
          <w:rFonts w:asciiTheme="minorHAnsi" w:hAnsiTheme="minorHAnsi" w:cstheme="minorBidi"/>
          <w:color w:val="435359"/>
        </w:rPr>
        <w:t>–</w:t>
      </w:r>
      <w:r w:rsidRPr="3124E3C8">
        <w:rPr>
          <w:rFonts w:asciiTheme="minorHAnsi" w:hAnsiTheme="minorHAnsi" w:cstheme="minorBidi"/>
          <w:color w:val="435359"/>
        </w:rPr>
        <w:t xml:space="preserve"> </w:t>
      </w:r>
      <w:r w:rsidR="130E1AC0" w:rsidRPr="3124E3C8">
        <w:rPr>
          <w:rFonts w:asciiTheme="minorHAnsi" w:hAnsiTheme="minorHAnsi" w:cstheme="minorBidi"/>
          <w:color w:val="435359"/>
        </w:rPr>
        <w:t xml:space="preserve">M.P.- pokračují nebo A4 s linkami </w:t>
      </w:r>
      <w:r w:rsidR="6C126F85" w:rsidRPr="3124E3C8">
        <w:rPr>
          <w:rFonts w:asciiTheme="minorHAnsi" w:hAnsiTheme="minorHAnsi" w:cstheme="minorBidi"/>
          <w:color w:val="435359"/>
        </w:rPr>
        <w:t>(444)</w:t>
      </w:r>
      <w:r w:rsidR="130E1AC0" w:rsidRPr="3124E3C8">
        <w:rPr>
          <w:rFonts w:asciiTheme="minorHAnsi" w:hAnsiTheme="minorHAnsi" w:cstheme="minorBidi"/>
          <w:color w:val="435359"/>
        </w:rPr>
        <w:t>/ Š.V.</w:t>
      </w:r>
      <w:r w:rsidR="0365260A" w:rsidRPr="3124E3C8">
        <w:rPr>
          <w:rFonts w:asciiTheme="minorHAnsi" w:hAnsiTheme="minorHAnsi" w:cstheme="minorBidi"/>
          <w:color w:val="435359"/>
        </w:rPr>
        <w:t>-</w:t>
      </w:r>
      <w:r w:rsidR="130E1AC0" w:rsidRPr="3124E3C8">
        <w:rPr>
          <w:rFonts w:asciiTheme="minorHAnsi" w:hAnsiTheme="minorHAnsi" w:cstheme="minorBidi"/>
          <w:color w:val="435359"/>
        </w:rPr>
        <w:t xml:space="preserve"> </w:t>
      </w:r>
      <w:r w:rsidRPr="3124E3C8">
        <w:rPr>
          <w:rFonts w:asciiTheme="minorHAnsi" w:hAnsiTheme="minorHAnsi" w:cstheme="minorBidi"/>
          <w:color w:val="435359"/>
        </w:rPr>
        <w:t>4</w:t>
      </w:r>
      <w:r w:rsidR="7B905FF2" w:rsidRPr="3124E3C8">
        <w:rPr>
          <w:rFonts w:asciiTheme="minorHAnsi" w:hAnsiTheme="minorHAnsi" w:cstheme="minorBidi"/>
          <w:color w:val="435359"/>
        </w:rPr>
        <w:t>4</w:t>
      </w:r>
      <w:r w:rsidRPr="3124E3C8">
        <w:rPr>
          <w:rFonts w:asciiTheme="minorHAnsi" w:hAnsiTheme="minorHAnsi" w:cstheme="minorBidi"/>
          <w:color w:val="435359"/>
        </w:rPr>
        <w:t>4</w:t>
      </w:r>
      <w:r w:rsidR="00915448" w:rsidRPr="3124E3C8">
        <w:rPr>
          <w:rFonts w:asciiTheme="minorHAnsi" w:hAnsiTheme="minorHAnsi" w:cstheme="minorBidi"/>
          <w:color w:val="435359"/>
        </w:rPr>
        <w:t xml:space="preserve"> </w:t>
      </w:r>
      <w:r w:rsidRPr="3124E3C8">
        <w:rPr>
          <w:rFonts w:asciiTheme="minorHAnsi" w:hAnsiTheme="minorHAnsi" w:cstheme="minorBidi"/>
          <w:color w:val="435359"/>
        </w:rPr>
        <w:t>, Nj - 544,4</w:t>
      </w:r>
      <w:r w:rsidR="00915448" w:rsidRPr="3124E3C8">
        <w:rPr>
          <w:rFonts w:asciiTheme="minorHAnsi" w:hAnsiTheme="minorHAnsi" w:cstheme="minorBidi"/>
          <w:color w:val="435359"/>
        </w:rPr>
        <w:t>6</w:t>
      </w:r>
      <w:r w:rsidRPr="3124E3C8">
        <w:rPr>
          <w:rFonts w:asciiTheme="minorHAnsi" w:hAnsiTheme="minorHAnsi" w:cstheme="minorBidi"/>
          <w:color w:val="435359"/>
        </w:rPr>
        <w:t>4, Čj - 544, 2x 524, Vkz - 524, Hv - 524, Prč - 4</w:t>
      </w:r>
      <w:r w:rsidR="00582E2A">
        <w:rPr>
          <w:rFonts w:asciiTheme="minorHAnsi" w:hAnsiTheme="minorHAnsi" w:cstheme="minorBidi"/>
          <w:color w:val="435359"/>
        </w:rPr>
        <w:t>2</w:t>
      </w:r>
      <w:r w:rsidRPr="3124E3C8">
        <w:rPr>
          <w:rFonts w:asciiTheme="minorHAnsi" w:hAnsiTheme="minorHAnsi" w:cstheme="minorBidi"/>
          <w:color w:val="435359"/>
        </w:rPr>
        <w:t xml:space="preserve">5, Ov </w:t>
      </w:r>
      <w:r w:rsidR="00915448" w:rsidRPr="3124E3C8">
        <w:rPr>
          <w:rFonts w:asciiTheme="minorHAnsi" w:hAnsiTheme="minorHAnsi" w:cstheme="minorBidi"/>
          <w:color w:val="435359"/>
        </w:rPr>
        <w:t>–</w:t>
      </w:r>
      <w:r w:rsidRPr="3124E3C8">
        <w:rPr>
          <w:rFonts w:asciiTheme="minorHAnsi" w:hAnsiTheme="minorHAnsi" w:cstheme="minorBidi"/>
          <w:color w:val="435359"/>
        </w:rPr>
        <w:t xml:space="preserve"> 524</w:t>
      </w:r>
      <w:r w:rsidR="00915448" w:rsidRPr="3124E3C8">
        <w:rPr>
          <w:rFonts w:asciiTheme="minorHAnsi" w:hAnsiTheme="minorHAnsi" w:cstheme="minorBidi"/>
          <w:color w:val="435359"/>
        </w:rPr>
        <w:t>, Ch</w:t>
      </w:r>
      <w:r w:rsidR="00B82E66" w:rsidRPr="3124E3C8">
        <w:rPr>
          <w:rFonts w:asciiTheme="minorHAnsi" w:hAnsiTheme="minorHAnsi" w:cstheme="minorBidi"/>
          <w:color w:val="435359"/>
        </w:rPr>
        <w:t>, INF, FY – bez sešitu – bude pouze v PC podobě</w:t>
      </w:r>
    </w:p>
    <w:p w14:paraId="7EE21A3A" w14:textId="520573FF" w:rsid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čtenářský deník a sešit na diktáty zůstává z letošního roku</w:t>
      </w:r>
      <w:r>
        <w:rPr>
          <w:rFonts w:asciiTheme="minorHAnsi" w:hAnsiTheme="minorHAnsi" w:cstheme="minorHAnsi"/>
          <w:color w:val="435359"/>
        </w:rPr>
        <w:t xml:space="preserve"> (kdo nemá, zařídí si)</w:t>
      </w:r>
    </w:p>
    <w:p w14:paraId="38DE37F8" w14:textId="054C33F4" w:rsidR="00B82E66" w:rsidRPr="00D12785" w:rsidRDefault="00B82E66" w:rsidP="00D12785">
      <w:pPr>
        <w:pStyle w:val="Normlnweb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na matematiku – pravítka, trojúhelník s ryskou, kružítko, úhloměr, tužky číslo 1-3</w:t>
      </w:r>
    </w:p>
    <w:p w14:paraId="034C88D1" w14:textId="69492E16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Seznam pomůcek do </w:t>
      </w:r>
      <w:r w:rsidR="008B49AE">
        <w:rPr>
          <w:rFonts w:asciiTheme="minorHAnsi" w:hAnsiTheme="minorHAnsi" w:cstheme="minorHAnsi"/>
          <w:b/>
          <w:bCs/>
          <w:color w:val="435359"/>
          <w:u w:val="single"/>
        </w:rPr>
        <w:t>osmé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</w:p>
    <w:p w14:paraId="6E797C2D" w14:textId="52E73B0E" w:rsidR="00D12785" w:rsidRPr="000E7C5C" w:rsidRDefault="000673F9" w:rsidP="000E7C5C">
      <w:pPr>
        <w:rPr>
          <w:rFonts w:cstheme="minorHAnsi"/>
          <w:color w:val="435359"/>
        </w:rPr>
      </w:pPr>
      <w:bookmarkStart w:id="0" w:name="_Hlk138671465"/>
      <w:r>
        <w:rPr>
          <w:rFonts w:cstheme="minorHAnsi"/>
          <w:color w:val="435359"/>
        </w:rPr>
        <w:t>40</w:t>
      </w:r>
      <w:r w:rsidR="00D12785" w:rsidRPr="00D12785">
        <w:rPr>
          <w:rFonts w:cstheme="minorHAnsi"/>
          <w:color w:val="435359"/>
        </w:rPr>
        <w:t xml:space="preserve">x čtvrtka A4, </w:t>
      </w:r>
      <w:r>
        <w:rPr>
          <w:rFonts w:cstheme="minorHAnsi"/>
          <w:color w:val="435359"/>
        </w:rPr>
        <w:t>30</w:t>
      </w:r>
      <w:r w:rsidR="00D12785" w:rsidRPr="00D12785">
        <w:rPr>
          <w:rFonts w:cstheme="minorHAnsi"/>
          <w:color w:val="435359"/>
        </w:rPr>
        <w:t>x čtvrtka A3, tužky číslo 1,2,3, guma, nůžky, barevné papíry, lepidlo na papír, Herkules lepidlo, tempery, štětce</w:t>
      </w:r>
      <w:r w:rsidR="003A255B">
        <w:rPr>
          <w:rFonts w:cstheme="minorHAnsi"/>
          <w:color w:val="435359"/>
        </w:rPr>
        <w:t xml:space="preserve"> ploché i kulaté, vodové barvy</w:t>
      </w:r>
      <w:r w:rsidR="00D12785" w:rsidRPr="00D12785">
        <w:rPr>
          <w:rFonts w:cstheme="minorHAnsi"/>
          <w:color w:val="435359"/>
        </w:rPr>
        <w:t xml:space="preserve">, kelímek na vodu, hadr, uhel </w:t>
      </w:r>
      <w:r w:rsidR="004A6120">
        <w:rPr>
          <w:rFonts w:cstheme="minorHAnsi"/>
          <w:color w:val="435359"/>
        </w:rPr>
        <w:t>přírodní</w:t>
      </w:r>
      <w:r w:rsidR="00D12785" w:rsidRPr="00D12785">
        <w:rPr>
          <w:rFonts w:cstheme="minorHAnsi"/>
          <w:color w:val="435359"/>
        </w:rPr>
        <w:t>, voskovky, několik špejlí, černé fixky - tenké i tlusté, tuš</w:t>
      </w:r>
      <w:r w:rsidR="00F74807">
        <w:rPr>
          <w:rFonts w:cstheme="minorHAnsi"/>
          <w:color w:val="435359"/>
        </w:rPr>
        <w:t xml:space="preserve">, </w:t>
      </w:r>
      <w:r w:rsidR="000E7C5C">
        <w:rPr>
          <w:rFonts w:cstheme="minorHAnsi"/>
          <w:color w:val="435359"/>
        </w:rPr>
        <w:t>f</w:t>
      </w:r>
      <w:r w:rsidR="00F74807" w:rsidRPr="000E7C5C">
        <w:rPr>
          <w:rFonts w:cstheme="minorHAnsi"/>
          <w:color w:val="435359"/>
        </w:rPr>
        <w:t>ólii A5</w:t>
      </w:r>
      <w:r w:rsidR="000E7C5C" w:rsidRPr="000E7C5C">
        <w:rPr>
          <w:rFonts w:cstheme="minorHAnsi"/>
          <w:color w:val="435359"/>
        </w:rPr>
        <w:t xml:space="preserve">, </w:t>
      </w:r>
      <w:r w:rsidR="000E7C5C">
        <w:rPr>
          <w:rFonts w:cstheme="minorHAnsi"/>
          <w:color w:val="435359"/>
        </w:rPr>
        <w:t>i</w:t>
      </w:r>
      <w:r w:rsidR="00F74807" w:rsidRPr="00F74807">
        <w:rPr>
          <w:rFonts w:cstheme="minorHAnsi"/>
          <w:color w:val="435359"/>
        </w:rPr>
        <w:t>zolepu průhlednou, papírovou lepicí pásku</w:t>
      </w:r>
      <w:r w:rsidR="008B49AE">
        <w:rPr>
          <w:rFonts w:cstheme="minorHAnsi"/>
          <w:color w:val="435359"/>
        </w:rPr>
        <w:t xml:space="preserve">, </w:t>
      </w:r>
      <w:r w:rsidR="008B49AE" w:rsidRPr="008B49AE">
        <w:rPr>
          <w:rFonts w:cstheme="minorHAnsi"/>
          <w:color w:val="435359"/>
        </w:rPr>
        <w:t>omyvatelný ubrus na stůl</w:t>
      </w:r>
    </w:p>
    <w:bookmarkEnd w:id="0"/>
    <w:p w14:paraId="4F0C1097" w14:textId="5FFB449D" w:rsid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První školní den </w:t>
      </w:r>
      <w:r w:rsidR="00915448">
        <w:rPr>
          <w:rFonts w:asciiTheme="minorHAnsi" w:hAnsiTheme="minorHAnsi" w:cstheme="minorHAnsi"/>
          <w:b/>
          <w:bCs/>
          <w:color w:val="435359"/>
          <w:u w:val="single"/>
        </w:rPr>
        <w:t>4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.9. 202</w:t>
      </w:r>
      <w:r w:rsidR="00915448">
        <w:rPr>
          <w:rFonts w:asciiTheme="minorHAnsi" w:hAnsiTheme="minorHAnsi" w:cstheme="minorHAnsi"/>
          <w:b/>
          <w:bCs/>
          <w:color w:val="435359"/>
          <w:u w:val="single"/>
        </w:rPr>
        <w:t>3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končí v 9:45</w:t>
      </w:r>
    </w:p>
    <w:p w14:paraId="30C9DD01" w14:textId="2E220C3F" w:rsidR="00B82E66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>Mgr. Jitka Svobodová</w:t>
      </w:r>
    </w:p>
    <w:p w14:paraId="7C9C0CC5" w14:textId="77777777" w:rsidR="00070190" w:rsidRDefault="00070190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26894AFB" w14:textId="7B257EF6" w:rsidR="00B82E66" w:rsidRDefault="00B82E66" w:rsidP="00B82E66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>
        <w:rPr>
          <w:b/>
          <w:bCs/>
          <w:sz w:val="40"/>
          <w:szCs w:val="40"/>
          <w:u w:val="single"/>
        </w:rPr>
        <w:t>8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7C0E51C0" w14:textId="77777777" w:rsidR="00B82E66" w:rsidRPr="00D12785" w:rsidRDefault="00B82E66" w:rsidP="00B82E66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4C633965" w14:textId="13764E00" w:rsidR="00B82E66" w:rsidRPr="00D12785" w:rsidRDefault="00B82E66" w:rsidP="3124E3C8">
      <w:pPr>
        <w:pStyle w:val="Normlnweb"/>
        <w:rPr>
          <w:rFonts w:asciiTheme="minorHAnsi" w:hAnsiTheme="minorHAnsi" w:cstheme="minorBidi"/>
          <w:color w:val="435359"/>
        </w:rPr>
      </w:pPr>
      <w:r w:rsidRPr="3124E3C8">
        <w:rPr>
          <w:rFonts w:asciiTheme="minorHAnsi" w:hAnsiTheme="minorHAnsi" w:cstheme="minorBidi"/>
          <w:color w:val="435359"/>
        </w:rPr>
        <w:t xml:space="preserve">M - 460, F - 465, Př - 460, D - 464, Z - 460, Aj – </w:t>
      </w:r>
      <w:r w:rsidR="675060CC" w:rsidRPr="3124E3C8">
        <w:rPr>
          <w:rFonts w:asciiTheme="minorHAnsi" w:hAnsiTheme="minorHAnsi" w:cstheme="minorBidi"/>
          <w:color w:val="435359"/>
        </w:rPr>
        <w:t>M.P.- pokračují nebo A4 s linkami (444)/ Š.V.-</w:t>
      </w:r>
      <w:r w:rsidRPr="3124E3C8">
        <w:rPr>
          <w:rFonts w:asciiTheme="minorHAnsi" w:hAnsiTheme="minorHAnsi" w:cstheme="minorBidi"/>
          <w:color w:val="435359"/>
        </w:rPr>
        <w:t>4</w:t>
      </w:r>
      <w:r w:rsidR="3E5F96A1" w:rsidRPr="3124E3C8">
        <w:rPr>
          <w:rFonts w:asciiTheme="minorHAnsi" w:hAnsiTheme="minorHAnsi" w:cstheme="minorBidi"/>
          <w:color w:val="435359"/>
        </w:rPr>
        <w:t>4</w:t>
      </w:r>
      <w:r w:rsidRPr="3124E3C8">
        <w:rPr>
          <w:rFonts w:asciiTheme="minorHAnsi" w:hAnsiTheme="minorHAnsi" w:cstheme="minorBidi"/>
          <w:color w:val="435359"/>
        </w:rPr>
        <w:t>4 , Nj - 544,464, Čj - 544, 2x 524, Vkz - 524, Hv - 524, Prč - 465, Ov – 524, Ch, INF, FY – bez sešitu – bude pouze v PC podobě</w:t>
      </w:r>
    </w:p>
    <w:p w14:paraId="159DC145" w14:textId="77777777" w:rsidR="00B82E66" w:rsidRDefault="00B82E66" w:rsidP="00B82E66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čtenářský deník a sešit na diktáty zůstává z letošního roku</w:t>
      </w:r>
      <w:r>
        <w:rPr>
          <w:rFonts w:asciiTheme="minorHAnsi" w:hAnsiTheme="minorHAnsi" w:cstheme="minorHAnsi"/>
          <w:color w:val="435359"/>
        </w:rPr>
        <w:t xml:space="preserve"> (kdo nemá, zařídí si)</w:t>
      </w:r>
    </w:p>
    <w:p w14:paraId="600C24EB" w14:textId="77777777" w:rsidR="00B82E66" w:rsidRPr="00D12785" w:rsidRDefault="00B82E66" w:rsidP="00B82E66">
      <w:pPr>
        <w:pStyle w:val="Normlnweb"/>
        <w:rPr>
          <w:rFonts w:asciiTheme="minorHAnsi" w:hAnsiTheme="minorHAnsi" w:cstheme="minorHAnsi"/>
          <w:color w:val="435359"/>
        </w:rPr>
      </w:pPr>
      <w:r>
        <w:rPr>
          <w:rFonts w:asciiTheme="minorHAnsi" w:hAnsiTheme="minorHAnsi" w:cstheme="minorHAnsi"/>
          <w:color w:val="435359"/>
        </w:rPr>
        <w:t>na matematiku – pravítka, trojúhelník s ryskou, kružítko, úhloměr, tužky číslo 1-3</w:t>
      </w:r>
    </w:p>
    <w:p w14:paraId="4CF135B2" w14:textId="1D01840E" w:rsidR="00B82E66" w:rsidRPr="00D12785" w:rsidRDefault="00B82E66" w:rsidP="00B82E66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Seznam pomůcek do </w:t>
      </w:r>
      <w:r w:rsidR="008B49AE">
        <w:rPr>
          <w:rFonts w:asciiTheme="minorHAnsi" w:hAnsiTheme="minorHAnsi" w:cstheme="minorHAnsi"/>
          <w:b/>
          <w:bCs/>
          <w:color w:val="435359"/>
          <w:u w:val="single"/>
        </w:rPr>
        <w:t>osmé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</w:p>
    <w:p w14:paraId="3E7B1471" w14:textId="77777777" w:rsidR="008B49AE" w:rsidRPr="000E7C5C" w:rsidRDefault="008B49AE" w:rsidP="008B49AE">
      <w:pPr>
        <w:rPr>
          <w:rFonts w:cstheme="minorHAnsi"/>
          <w:color w:val="435359"/>
        </w:rPr>
      </w:pPr>
      <w:r>
        <w:rPr>
          <w:rFonts w:cstheme="minorHAnsi"/>
          <w:color w:val="435359"/>
        </w:rPr>
        <w:t>40</w:t>
      </w:r>
      <w:r w:rsidRPr="00D12785">
        <w:rPr>
          <w:rFonts w:cstheme="minorHAnsi"/>
          <w:color w:val="435359"/>
        </w:rPr>
        <w:t xml:space="preserve">x čtvrtka A4, </w:t>
      </w:r>
      <w:r>
        <w:rPr>
          <w:rFonts w:cstheme="minorHAnsi"/>
          <w:color w:val="435359"/>
        </w:rPr>
        <w:t>30</w:t>
      </w:r>
      <w:r w:rsidRPr="00D12785">
        <w:rPr>
          <w:rFonts w:cstheme="minorHAnsi"/>
          <w:color w:val="435359"/>
        </w:rPr>
        <w:t>x čtvrtka A3, tužky číslo 1,2,3, guma, nůžky, barevné papíry, lepidlo na papír, Herkules lepidlo, tempery, štětce</w:t>
      </w:r>
      <w:r>
        <w:rPr>
          <w:rFonts w:cstheme="minorHAnsi"/>
          <w:color w:val="435359"/>
        </w:rPr>
        <w:t xml:space="preserve"> ploché i kulaté, vodové barvy</w:t>
      </w:r>
      <w:r w:rsidRPr="00D12785">
        <w:rPr>
          <w:rFonts w:cstheme="minorHAnsi"/>
          <w:color w:val="435359"/>
        </w:rPr>
        <w:t xml:space="preserve">, kelímek na vodu, hadr, uhel </w:t>
      </w:r>
      <w:r>
        <w:rPr>
          <w:rFonts w:cstheme="minorHAnsi"/>
          <w:color w:val="435359"/>
        </w:rPr>
        <w:t>přírodní</w:t>
      </w:r>
      <w:r w:rsidRPr="00D12785">
        <w:rPr>
          <w:rFonts w:cstheme="minorHAnsi"/>
          <w:color w:val="435359"/>
        </w:rPr>
        <w:t>, voskovky, několik špejlí, černé fixky - tenké i tlusté, tuš</w:t>
      </w:r>
      <w:r>
        <w:rPr>
          <w:rFonts w:cstheme="minorHAnsi"/>
          <w:color w:val="435359"/>
        </w:rPr>
        <w:t>, f</w:t>
      </w:r>
      <w:r w:rsidRPr="000E7C5C">
        <w:rPr>
          <w:rFonts w:cstheme="minorHAnsi"/>
          <w:color w:val="435359"/>
        </w:rPr>
        <w:t xml:space="preserve">ólii A5, </w:t>
      </w:r>
      <w:r>
        <w:rPr>
          <w:rFonts w:cstheme="minorHAnsi"/>
          <w:color w:val="435359"/>
        </w:rPr>
        <w:t>i</w:t>
      </w:r>
      <w:r w:rsidRPr="00F74807">
        <w:rPr>
          <w:rFonts w:cstheme="minorHAnsi"/>
          <w:color w:val="435359"/>
        </w:rPr>
        <w:t>zolepu průhlednou, papírovou lepicí pásku</w:t>
      </w:r>
      <w:r>
        <w:rPr>
          <w:rFonts w:cstheme="minorHAnsi"/>
          <w:color w:val="435359"/>
        </w:rPr>
        <w:t xml:space="preserve">, </w:t>
      </w:r>
      <w:r w:rsidRPr="008B49AE">
        <w:rPr>
          <w:rFonts w:cstheme="minorHAnsi"/>
          <w:color w:val="435359"/>
        </w:rPr>
        <w:t>omyvatelný ubrus na stůl</w:t>
      </w:r>
    </w:p>
    <w:p w14:paraId="5D70A237" w14:textId="77777777" w:rsidR="00B82E66" w:rsidRDefault="00B82E66" w:rsidP="00B82E66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První školní den </w:t>
      </w:r>
      <w:r>
        <w:rPr>
          <w:rFonts w:asciiTheme="minorHAnsi" w:hAnsiTheme="minorHAnsi" w:cstheme="minorHAnsi"/>
          <w:b/>
          <w:bCs/>
          <w:color w:val="435359"/>
          <w:u w:val="single"/>
        </w:rPr>
        <w:t>4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.9. 202</w:t>
      </w:r>
      <w:r>
        <w:rPr>
          <w:rFonts w:asciiTheme="minorHAnsi" w:hAnsiTheme="minorHAnsi" w:cstheme="minorHAnsi"/>
          <w:b/>
          <w:bCs/>
          <w:color w:val="435359"/>
          <w:u w:val="single"/>
        </w:rPr>
        <w:t>3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končí v 9:45</w:t>
      </w:r>
    </w:p>
    <w:p w14:paraId="5E1C4D19" w14:textId="6E49F52D" w:rsidR="00D12785" w:rsidRPr="00135988" w:rsidRDefault="00B82E66" w:rsidP="00135988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>Mgr. Jitka Svobodová</w:t>
      </w:r>
    </w:p>
    <w:sectPr w:rsidR="00D12785" w:rsidRPr="0013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673F9"/>
    <w:rsid w:val="00070190"/>
    <w:rsid w:val="000E7C5C"/>
    <w:rsid w:val="00135988"/>
    <w:rsid w:val="00390BC6"/>
    <w:rsid w:val="003A255B"/>
    <w:rsid w:val="004A6120"/>
    <w:rsid w:val="00582E2A"/>
    <w:rsid w:val="007300C7"/>
    <w:rsid w:val="008B49AE"/>
    <w:rsid w:val="00915448"/>
    <w:rsid w:val="00B82E66"/>
    <w:rsid w:val="00D12785"/>
    <w:rsid w:val="00DF1F0E"/>
    <w:rsid w:val="00ED0D2C"/>
    <w:rsid w:val="00F74807"/>
    <w:rsid w:val="00F91A81"/>
    <w:rsid w:val="0365260A"/>
    <w:rsid w:val="0CBFF54F"/>
    <w:rsid w:val="130E1AC0"/>
    <w:rsid w:val="3124E3C8"/>
    <w:rsid w:val="3E5F96A1"/>
    <w:rsid w:val="675060CC"/>
    <w:rsid w:val="6C126F85"/>
    <w:rsid w:val="7B90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009"/>
  <w15:chartTrackingRefBased/>
  <w15:docId w15:val="{5AF7E420-0760-4600-BD58-B5230BE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Eliška Slavíková</cp:lastModifiedBy>
  <cp:revision>18</cp:revision>
  <cp:lastPrinted>2022-06-24T10:31:00Z</cp:lastPrinted>
  <dcterms:created xsi:type="dcterms:W3CDTF">2023-06-26T08:47:00Z</dcterms:created>
  <dcterms:modified xsi:type="dcterms:W3CDTF">2023-06-26T10:38:00Z</dcterms:modified>
</cp:coreProperties>
</file>